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B9" w:rsidRDefault="007779B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7779B9" w:rsidRDefault="007779B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7779B9" w:rsidRDefault="006769C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关于面向省外公开征集政府采购评审专家的公告</w:t>
      </w:r>
    </w:p>
    <w:p w:rsidR="007779B9" w:rsidRDefault="007779B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为丰富我省政府采购评审专家库专家资源，缓解部分专业专家数量较少，不能满足政府采购项目评审需求的矛盾，现特面向省外公开征集政府采购评审专家，具体内容如下：</w:t>
      </w:r>
    </w:p>
    <w:p w:rsidR="007779B9" w:rsidRDefault="006769CB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一、申请条件</w:t>
      </w: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申请人应当符合山东省财政厅《关于印发山东省政府采购评审专家管理实施办法的通知》（</w:t>
      </w:r>
      <w:r>
        <w:rPr>
          <w:rFonts w:ascii="仿宋_GB2312" w:eastAsia="仿宋_GB2312" w:hint="eastAsia"/>
          <w:sz w:val="32"/>
          <w:szCs w:val="32"/>
        </w:rPr>
        <w:t>鲁</w:t>
      </w:r>
      <w:r>
        <w:rPr>
          <w:rFonts w:ascii="仿宋_GB2312" w:eastAsia="仿宋_GB2312" w:hint="eastAsia"/>
          <w:sz w:val="32"/>
          <w:szCs w:val="32"/>
        </w:rPr>
        <w:t>财</w:t>
      </w:r>
      <w:r>
        <w:rPr>
          <w:rFonts w:ascii="仿宋_GB2312" w:eastAsia="仿宋_GB2312" w:hint="eastAsia"/>
          <w:sz w:val="32"/>
          <w:szCs w:val="32"/>
        </w:rPr>
        <w:t>采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，见附件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）规定的条件。针对本次征集工作，特别规定以下条件：</w:t>
      </w:r>
    </w:p>
    <w:p w:rsidR="007779B9" w:rsidRDefault="006769CB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职称应为高级（包括正高和副高）；</w:t>
      </w:r>
    </w:p>
    <w:p w:rsidR="007779B9" w:rsidRDefault="006769CB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年龄不超过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周岁，身体健康，能适应长途出差；</w:t>
      </w:r>
    </w:p>
    <w:p w:rsidR="007779B9" w:rsidRDefault="006769CB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能熟练操作计算机。</w:t>
      </w:r>
    </w:p>
    <w:p w:rsidR="007779B9" w:rsidRDefault="006769C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二、申请流程</w:t>
      </w: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申请人将姓名、身份证号码、手机号码等信息发送至邮箱：</w:t>
      </w:r>
      <w:hyperlink r:id="rId9" w:history="1">
        <w:r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zfcggg@yeah.net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进行报名；</w:t>
      </w:r>
    </w:p>
    <w:p w:rsidR="007779B9" w:rsidRDefault="006769CB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山东省财政厅接受报名后，电话或短信通知申请人，告知专家库管理系统登录名和登录密码；</w:t>
      </w:r>
    </w:p>
    <w:p w:rsidR="007779B9" w:rsidRDefault="006769CB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申请人凭登录名和登录密码登录专家库管理系统，按照要求上传相关材料；</w:t>
      </w:r>
    </w:p>
    <w:p w:rsidR="007779B9" w:rsidRDefault="006769CB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山东省财政厅网上审核确认专家，申请人可随时上网查询工作进度。</w:t>
      </w: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三、其他事项</w:t>
      </w: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符合本次征集条件的申请人现为某省（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自治区</w:t>
      </w:r>
      <w:r w:rsidR="00523B19">
        <w:rPr>
          <w:rFonts w:ascii="仿宋_GB2312" w:eastAsia="仿宋_GB2312" w:hAnsi="仿宋_GB2312" w:cs="仿宋_GB2312" w:hint="eastAsia"/>
          <w:sz w:val="32"/>
          <w:szCs w:val="32"/>
        </w:rPr>
        <w:t>、直辖市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）政府采购评审专家且能出具有效证明的，优先征集入库。</w:t>
      </w: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专家劳务报酬标准按照山东省财政厅《关于印发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山东省政府采购评审劳务报酬标准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</w:t>
      </w:r>
      <w:r>
        <w:rPr>
          <w:rFonts w:ascii="仿宋_GB2312" w:eastAsia="仿宋_GB2312" w:hint="eastAsia"/>
          <w:sz w:val="32"/>
          <w:szCs w:val="32"/>
        </w:rPr>
        <w:t>鲁</w:t>
      </w:r>
      <w:r>
        <w:rPr>
          <w:rFonts w:ascii="仿宋_GB2312" w:eastAsia="仿宋_GB2312" w:hint="eastAsia"/>
          <w:sz w:val="32"/>
          <w:szCs w:val="32"/>
        </w:rPr>
        <w:t>财</w:t>
      </w:r>
      <w:r>
        <w:rPr>
          <w:rFonts w:ascii="仿宋_GB2312" w:eastAsia="仿宋_GB2312" w:hint="eastAsia"/>
          <w:sz w:val="32"/>
          <w:szCs w:val="32"/>
        </w:rPr>
        <w:t>采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，见附件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）规定执行。</w:t>
      </w: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确认为评审专家后的其他工作事宜另行通知。</w:t>
      </w: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政府采购评审专家工作电话：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0531-82669867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82669590</w:t>
      </w:r>
      <w:r>
        <w:rPr>
          <w:rFonts w:ascii="仿宋_GB2312" w:eastAsia="仿宋_GB2312" w:hAnsi="仿宋_GB2312" w:cs="仿宋_GB2312" w:hint="eastAsia"/>
          <w:sz w:val="32"/>
          <w:szCs w:val="32"/>
        </w:rPr>
        <w:t>，传真：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0531-82669895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79B9" w:rsidRDefault="007779B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779B9" w:rsidRDefault="007779B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山东省财政厅</w:t>
      </w:r>
    </w:p>
    <w:p w:rsidR="007779B9" w:rsidRDefault="006769C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7779B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CB" w:rsidRDefault="006769CB">
      <w:r>
        <w:separator/>
      </w:r>
    </w:p>
  </w:endnote>
  <w:endnote w:type="continuationSeparator" w:id="0">
    <w:p w:rsidR="006769CB" w:rsidRDefault="0067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B9" w:rsidRDefault="006769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79B9" w:rsidRDefault="006769C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23B1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779B9" w:rsidRDefault="006769C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23B1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CB" w:rsidRDefault="006769CB">
      <w:r>
        <w:separator/>
      </w:r>
    </w:p>
  </w:footnote>
  <w:footnote w:type="continuationSeparator" w:id="0">
    <w:p w:rsidR="006769CB" w:rsidRDefault="0067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CCCF"/>
    <w:multiLevelType w:val="singleLevel"/>
    <w:tmpl w:val="5D4BCCC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2438"/>
    <w:rsid w:val="00523B19"/>
    <w:rsid w:val="006769CB"/>
    <w:rsid w:val="007779B9"/>
    <w:rsid w:val="01174247"/>
    <w:rsid w:val="048B51D2"/>
    <w:rsid w:val="0989732F"/>
    <w:rsid w:val="186273F3"/>
    <w:rsid w:val="24A67FA8"/>
    <w:rsid w:val="28D62438"/>
    <w:rsid w:val="2C1059B2"/>
    <w:rsid w:val="32B8443B"/>
    <w:rsid w:val="40294349"/>
    <w:rsid w:val="410551EA"/>
    <w:rsid w:val="49FA0835"/>
    <w:rsid w:val="4F9B5343"/>
    <w:rsid w:val="63277F56"/>
    <w:rsid w:val="6E442636"/>
    <w:rsid w:val="744B5867"/>
    <w:rsid w:val="76672AA5"/>
    <w:rsid w:val="76B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fcggg@yeah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山东省财政厅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张立</dc:creator>
  <cp:lastModifiedBy>刘畅</cp:lastModifiedBy>
  <cp:revision>2</cp:revision>
  <cp:lastPrinted>2019-08-08T07:42:00Z</cp:lastPrinted>
  <dcterms:created xsi:type="dcterms:W3CDTF">2019-08-08T06:37:00Z</dcterms:created>
  <dcterms:modified xsi:type="dcterms:W3CDTF">2019-08-08T08:31:00Z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